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18BBD6" w14:textId="77777777" w:rsidR="001A15D1" w:rsidRPr="00374433" w:rsidRDefault="001A15D1" w:rsidP="001A15D1">
      <w:pPr>
        <w:suppressAutoHyphens/>
        <w:autoSpaceDN w:val="0"/>
        <w:spacing w:after="0" w:line="240" w:lineRule="auto"/>
        <w:textAlignment w:val="baseline"/>
        <w:rPr>
          <w:rFonts w:eastAsia="Calibri" w:cs="Calibri"/>
          <w:b/>
          <w:bCs/>
          <w:kern w:val="3"/>
          <w:sz w:val="21"/>
          <w:szCs w:val="21"/>
          <w:lang w:eastAsia="zh-CN" w:bidi="hi-IN"/>
          <w14:ligatures w14:val="none"/>
        </w:rPr>
      </w:pPr>
      <w:r w:rsidRPr="00374433">
        <w:rPr>
          <w:rFonts w:eastAsia="Calibri" w:cs="Calibri"/>
          <w:b/>
          <w:bCs/>
          <w:kern w:val="3"/>
          <w:sz w:val="21"/>
          <w:szCs w:val="21"/>
          <w:lang w:eastAsia="zh-CN" w:bidi="hi-IN"/>
          <w14:ligatures w14:val="none"/>
        </w:rPr>
        <w:t>Pakiet nr 10 – Bieżnia rehabilitacyjna</w:t>
      </w:r>
    </w:p>
    <w:p w14:paraId="01EAE36D" w14:textId="77777777" w:rsidR="001A15D1" w:rsidRPr="00374433" w:rsidRDefault="001A15D1" w:rsidP="001A15D1">
      <w:pPr>
        <w:suppressAutoHyphens/>
        <w:autoSpaceDN w:val="0"/>
        <w:spacing w:after="0" w:line="240" w:lineRule="auto"/>
        <w:textAlignment w:val="baseline"/>
        <w:rPr>
          <w:rFonts w:eastAsia="Calibri" w:cs="Calibri"/>
          <w:b/>
          <w:bCs/>
          <w:kern w:val="3"/>
          <w:sz w:val="21"/>
          <w:szCs w:val="21"/>
          <w:lang w:eastAsia="zh-CN" w:bidi="hi-IN"/>
          <w14:ligatures w14:val="none"/>
        </w:rPr>
      </w:pPr>
    </w:p>
    <w:tbl>
      <w:tblPr>
        <w:tblW w:w="13569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1"/>
        <w:gridCol w:w="4596"/>
        <w:gridCol w:w="1691"/>
        <w:gridCol w:w="1832"/>
        <w:gridCol w:w="1661"/>
        <w:gridCol w:w="1559"/>
        <w:gridCol w:w="1559"/>
      </w:tblGrid>
      <w:tr w:rsidR="00374433" w:rsidRPr="00374433" w14:paraId="0483F772" w14:textId="77777777" w:rsidTr="001E2F31">
        <w:tc>
          <w:tcPr>
            <w:tcW w:w="13569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FC3FB" w14:textId="48E7B331" w:rsidR="00374433" w:rsidRPr="00374433" w:rsidRDefault="00374433" w:rsidP="00374433">
            <w:pPr>
              <w:suppressAutoHyphens/>
              <w:autoSpaceDN w:val="0"/>
              <w:spacing w:after="200" w:line="276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374433"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 w:bidi="hi-IN"/>
                <w14:ligatures w14:val="none"/>
              </w:rPr>
              <w:t>Pakiet nr 10 – Bieżnia rehabilitacyjna</w:t>
            </w:r>
          </w:p>
        </w:tc>
      </w:tr>
      <w:tr w:rsidR="00374433" w:rsidRPr="00374433" w14:paraId="7461C710" w14:textId="54DE2AA8" w:rsidTr="00374433">
        <w:tc>
          <w:tcPr>
            <w:tcW w:w="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8732E" w14:textId="77777777" w:rsidR="00374433" w:rsidRPr="00374433" w:rsidRDefault="00374433" w:rsidP="001A15D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 w:bidi="hi-IN"/>
                <w14:ligatures w14:val="none"/>
              </w:rPr>
            </w:pPr>
            <w:r w:rsidRPr="00374433"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 w:bidi="hi-IN"/>
                <w14:ligatures w14:val="none"/>
              </w:rPr>
              <w:t>Lp.</w:t>
            </w:r>
          </w:p>
        </w:tc>
        <w:tc>
          <w:tcPr>
            <w:tcW w:w="4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79058" w14:textId="77777777" w:rsidR="00374433" w:rsidRPr="00374433" w:rsidRDefault="00374433" w:rsidP="001A15D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 w:bidi="hi-IN"/>
                <w14:ligatures w14:val="none"/>
              </w:rPr>
            </w:pPr>
            <w:r w:rsidRPr="00374433"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 w:bidi="hi-IN"/>
                <w14:ligatures w14:val="none"/>
              </w:rPr>
              <w:t>Artykuł</w:t>
            </w:r>
          </w:p>
        </w:tc>
        <w:tc>
          <w:tcPr>
            <w:tcW w:w="1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93146" w14:textId="77777777" w:rsidR="00374433" w:rsidRPr="00374433" w:rsidRDefault="00374433" w:rsidP="001A15D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 w:bidi="hi-IN"/>
                <w14:ligatures w14:val="none"/>
              </w:rPr>
            </w:pPr>
            <w:r w:rsidRPr="00374433"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 w:bidi="hi-IN"/>
                <w14:ligatures w14:val="none"/>
              </w:rPr>
              <w:t>J.m.</w:t>
            </w:r>
          </w:p>
        </w:tc>
        <w:tc>
          <w:tcPr>
            <w:tcW w:w="18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411D6" w14:textId="77777777" w:rsidR="00374433" w:rsidRPr="00374433" w:rsidRDefault="00374433" w:rsidP="001A15D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 w:bidi="hi-IN"/>
                <w14:ligatures w14:val="none"/>
              </w:rPr>
            </w:pPr>
            <w:r w:rsidRPr="00374433"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 w:bidi="hi-IN"/>
                <w14:ligatures w14:val="none"/>
              </w:rPr>
              <w:t>Ilość</w:t>
            </w:r>
          </w:p>
        </w:tc>
        <w:tc>
          <w:tcPr>
            <w:tcW w:w="16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D1C8D" w14:textId="77777777" w:rsidR="00374433" w:rsidRPr="00374433" w:rsidRDefault="00374433" w:rsidP="001A15D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 w:bidi="hi-IN"/>
                <w14:ligatures w14:val="none"/>
              </w:rPr>
            </w:pPr>
            <w:r w:rsidRPr="00374433"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 w:bidi="hi-IN"/>
                <w14:ligatures w14:val="none"/>
              </w:rPr>
              <w:t>Cena netto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D36F3" w14:textId="77777777" w:rsidR="00374433" w:rsidRPr="00374433" w:rsidRDefault="00374433" w:rsidP="001A15D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 w:bidi="hi-IN"/>
                <w14:ligatures w14:val="none"/>
              </w:rPr>
            </w:pPr>
            <w:r w:rsidRPr="00374433"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 w:bidi="hi-IN"/>
                <w14:ligatures w14:val="none"/>
              </w:rPr>
              <w:t>Stawka Vat %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C6D9F1"/>
          </w:tcPr>
          <w:p w14:paraId="6A174AE4" w14:textId="59027CC4" w:rsidR="00374433" w:rsidRPr="00374433" w:rsidRDefault="00374433" w:rsidP="001A15D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 w:bidi="hi-IN"/>
                <w14:ligatures w14:val="none"/>
              </w:rPr>
            </w:pPr>
            <w:r>
              <w:rPr>
                <w:rFonts w:eastAsia="Calibri" w:cs="Calibri"/>
                <w:b/>
                <w:bCs/>
                <w:kern w:val="3"/>
                <w:sz w:val="21"/>
                <w:szCs w:val="21"/>
                <w:lang w:eastAsia="pl-PL" w:bidi="hi-IN"/>
                <w14:ligatures w14:val="none"/>
              </w:rPr>
              <w:t>Cena brutto</w:t>
            </w:r>
          </w:p>
        </w:tc>
      </w:tr>
      <w:tr w:rsidR="00374433" w:rsidRPr="00374433" w14:paraId="670A6588" w14:textId="1AA10CA9" w:rsidTr="00374433">
        <w:trPr>
          <w:trHeight w:val="373"/>
        </w:trPr>
        <w:tc>
          <w:tcPr>
            <w:tcW w:w="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EB941" w14:textId="77777777" w:rsidR="00374433" w:rsidRPr="00374433" w:rsidRDefault="00374433" w:rsidP="001A15D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:lang w:eastAsia="pl-PL" w:bidi="hi-IN"/>
                <w14:ligatures w14:val="none"/>
              </w:rPr>
            </w:pPr>
            <w:r w:rsidRPr="00374433">
              <w:rPr>
                <w:rFonts w:eastAsia="Calibri" w:cs="Calibri"/>
                <w:kern w:val="3"/>
                <w:sz w:val="21"/>
                <w:szCs w:val="21"/>
                <w:lang w:eastAsia="pl-PL" w:bidi="hi-IN"/>
                <w14:ligatures w14:val="none"/>
              </w:rPr>
              <w:t>1.</w:t>
            </w:r>
          </w:p>
        </w:tc>
        <w:tc>
          <w:tcPr>
            <w:tcW w:w="45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5E9F9" w14:textId="77777777" w:rsidR="00374433" w:rsidRPr="00374433" w:rsidRDefault="00374433" w:rsidP="001A15D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:lang w:eastAsia="pl-PL" w:bidi="hi-IN"/>
                <w14:ligatures w14:val="none"/>
              </w:rPr>
            </w:pPr>
            <w:r w:rsidRPr="00374433">
              <w:rPr>
                <w:rFonts w:eastAsia="Calibri" w:cs="Calibri"/>
                <w:kern w:val="3"/>
                <w:sz w:val="21"/>
                <w:szCs w:val="21"/>
                <w:lang w:eastAsia="pl-PL" w:bidi="hi-IN"/>
                <w14:ligatures w14:val="none"/>
              </w:rPr>
              <w:t>Bieżnia rehabilitacyjna</w:t>
            </w:r>
          </w:p>
        </w:tc>
        <w:tc>
          <w:tcPr>
            <w:tcW w:w="16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DDCDC" w14:textId="77777777" w:rsidR="00374433" w:rsidRPr="00374433" w:rsidRDefault="00374433" w:rsidP="001A15D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kern w:val="3"/>
                <w:sz w:val="21"/>
                <w:szCs w:val="21"/>
                <w:lang w:eastAsia="pl-PL" w:bidi="hi-IN"/>
                <w14:ligatures w14:val="none"/>
              </w:rPr>
            </w:pPr>
            <w:r w:rsidRPr="00374433">
              <w:rPr>
                <w:rFonts w:eastAsia="Calibri" w:cs="Calibri"/>
                <w:kern w:val="3"/>
                <w:sz w:val="21"/>
                <w:szCs w:val="21"/>
                <w:lang w:eastAsia="pl-PL" w:bidi="hi-IN"/>
                <w14:ligatures w14:val="none"/>
              </w:rPr>
              <w:t>szt.</w:t>
            </w:r>
          </w:p>
        </w:tc>
        <w:tc>
          <w:tcPr>
            <w:tcW w:w="18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EB0E0" w14:textId="77777777" w:rsidR="00374433" w:rsidRPr="00374433" w:rsidRDefault="00374433" w:rsidP="001A15D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kern w:val="3"/>
                <w:sz w:val="21"/>
                <w:szCs w:val="21"/>
                <w:lang w:eastAsia="pl-PL" w:bidi="hi-IN"/>
                <w14:ligatures w14:val="none"/>
              </w:rPr>
            </w:pPr>
            <w:r w:rsidRPr="00374433">
              <w:rPr>
                <w:rFonts w:eastAsia="Calibri" w:cs="Calibri"/>
                <w:kern w:val="3"/>
                <w:sz w:val="21"/>
                <w:szCs w:val="21"/>
                <w:lang w:eastAsia="pl-PL" w:bidi="hi-IN"/>
                <w14:ligatures w14:val="none"/>
              </w:rPr>
              <w:t>1</w:t>
            </w:r>
          </w:p>
        </w:tc>
        <w:tc>
          <w:tcPr>
            <w:tcW w:w="16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449C2" w14:textId="77777777" w:rsidR="00374433" w:rsidRPr="00374433" w:rsidRDefault="00374433" w:rsidP="001A15D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b/>
                <w:bCs/>
                <w:kern w:val="3"/>
                <w:sz w:val="21"/>
                <w:szCs w:val="21"/>
                <w:lang w:eastAsia="pl-PL" w:bidi="hi-IN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E5CC8" w14:textId="77777777" w:rsidR="00374433" w:rsidRPr="00374433" w:rsidRDefault="00374433" w:rsidP="001A15D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b/>
                <w:bCs/>
                <w:kern w:val="3"/>
                <w:sz w:val="21"/>
                <w:szCs w:val="21"/>
                <w:lang w:eastAsia="pl-PL" w:bidi="hi-IN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F6F5E3A" w14:textId="77777777" w:rsidR="00374433" w:rsidRPr="00374433" w:rsidRDefault="00374433" w:rsidP="001A15D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b/>
                <w:bCs/>
                <w:kern w:val="3"/>
                <w:sz w:val="21"/>
                <w:szCs w:val="21"/>
                <w:lang w:eastAsia="pl-PL" w:bidi="hi-IN"/>
                <w14:ligatures w14:val="none"/>
              </w:rPr>
            </w:pPr>
          </w:p>
        </w:tc>
      </w:tr>
    </w:tbl>
    <w:p w14:paraId="14E5FC6F" w14:textId="77777777" w:rsidR="001A15D1" w:rsidRPr="00374433" w:rsidRDefault="001A15D1" w:rsidP="001A15D1">
      <w:pPr>
        <w:suppressAutoHyphens/>
        <w:autoSpaceDN w:val="0"/>
        <w:spacing w:after="0" w:line="240" w:lineRule="auto"/>
        <w:textAlignment w:val="baseline"/>
        <w:rPr>
          <w:rFonts w:eastAsia="Calibri" w:cs="Times New Roman"/>
          <w:kern w:val="3"/>
          <w:sz w:val="21"/>
          <w:szCs w:val="21"/>
          <w:lang w:eastAsia="zh-CN" w:bidi="hi-IN"/>
          <w14:ligatures w14:val="none"/>
        </w:rPr>
      </w:pPr>
    </w:p>
    <w:p w14:paraId="5611E2A0" w14:textId="77777777" w:rsidR="001A15D1" w:rsidRPr="00374433" w:rsidRDefault="001A15D1" w:rsidP="001A15D1">
      <w:pPr>
        <w:suppressAutoHyphens/>
        <w:autoSpaceDN w:val="0"/>
        <w:spacing w:after="0" w:line="240" w:lineRule="auto"/>
        <w:textAlignment w:val="baseline"/>
        <w:rPr>
          <w:rFonts w:eastAsia="Calibri" w:cs="Times New Roman"/>
          <w:kern w:val="3"/>
          <w:sz w:val="21"/>
          <w:szCs w:val="21"/>
          <w:lang w:eastAsia="zh-CN" w:bidi="hi-IN"/>
          <w14:ligatures w14:val="none"/>
        </w:rPr>
      </w:pPr>
    </w:p>
    <w:tbl>
      <w:tblPr>
        <w:tblW w:w="13745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3"/>
        <w:gridCol w:w="6683"/>
        <w:gridCol w:w="1844"/>
        <w:gridCol w:w="2551"/>
        <w:gridCol w:w="1844"/>
      </w:tblGrid>
      <w:tr w:rsidR="001A15D1" w:rsidRPr="00374433" w14:paraId="106DE6F8" w14:textId="77777777" w:rsidTr="006E3A7D">
        <w:tc>
          <w:tcPr>
            <w:tcW w:w="8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FE5BA" w14:textId="77777777" w:rsidR="001A15D1" w:rsidRPr="00374433" w:rsidRDefault="001A15D1" w:rsidP="001A15D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Arial" w:cs="Times New Roman"/>
                <w:b/>
                <w:bCs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374433">
              <w:rPr>
                <w:rFonts w:eastAsia="Arial" w:cs="Times New Roman"/>
                <w:b/>
                <w:bCs/>
                <w:kern w:val="3"/>
                <w:sz w:val="21"/>
                <w:szCs w:val="21"/>
                <w:lang w:eastAsia="zh-CN" w:bidi="hi-IN"/>
                <w14:ligatures w14:val="none"/>
              </w:rPr>
              <w:t>Lp.</w:t>
            </w:r>
          </w:p>
        </w:tc>
        <w:tc>
          <w:tcPr>
            <w:tcW w:w="66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CBCA1" w14:textId="77777777" w:rsidR="001A15D1" w:rsidRPr="00374433" w:rsidRDefault="001A15D1" w:rsidP="001A15D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b/>
                <w:bCs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374433">
              <w:rPr>
                <w:rFonts w:eastAsia="Calibri" w:cs="Times New Roman"/>
                <w:b/>
                <w:bCs/>
                <w:kern w:val="3"/>
                <w:sz w:val="21"/>
                <w:szCs w:val="21"/>
                <w:lang w:eastAsia="zh-CN" w:bidi="hi-IN"/>
                <w14:ligatures w14:val="none"/>
              </w:rPr>
              <w:t>Opis przedmiotu zamówienia</w:t>
            </w:r>
          </w:p>
        </w:tc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D3ED5" w14:textId="77777777" w:rsidR="001A15D1" w:rsidRPr="00374433" w:rsidRDefault="001A15D1" w:rsidP="001A15D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b/>
                <w:bCs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374433">
              <w:rPr>
                <w:rFonts w:eastAsia="Calibri" w:cs="Times New Roman"/>
                <w:b/>
                <w:bCs/>
                <w:kern w:val="3"/>
                <w:sz w:val="21"/>
                <w:szCs w:val="21"/>
                <w:lang w:eastAsia="zh-CN" w:bidi="hi-IN"/>
                <w14:ligatures w14:val="none"/>
              </w:rPr>
              <w:t>Wymagane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0631F" w14:textId="77777777" w:rsidR="001A15D1" w:rsidRPr="00374433" w:rsidRDefault="001A15D1" w:rsidP="001A15D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b/>
                <w:bCs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374433">
              <w:rPr>
                <w:rFonts w:eastAsia="Calibri" w:cs="Times New Roman"/>
                <w:b/>
                <w:bCs/>
                <w:kern w:val="3"/>
                <w:sz w:val="21"/>
                <w:szCs w:val="21"/>
                <w:lang w:eastAsia="zh-CN" w:bidi="hi-IN"/>
                <w14:ligatures w14:val="none"/>
              </w:rPr>
              <w:t>Należy potwierdzić słowem "TAK" lub opisać zgodnie z wymaganiem</w:t>
            </w:r>
          </w:p>
        </w:tc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76BC3" w14:textId="77777777" w:rsidR="001A15D1" w:rsidRPr="00374433" w:rsidRDefault="001A15D1" w:rsidP="001A15D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b/>
                <w:bCs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374433">
              <w:rPr>
                <w:rFonts w:eastAsia="Calibri" w:cs="Times New Roman"/>
                <w:b/>
                <w:bCs/>
                <w:kern w:val="3"/>
                <w:sz w:val="21"/>
                <w:szCs w:val="21"/>
                <w:lang w:eastAsia="zh-CN" w:bidi="hi-IN"/>
                <w14:ligatures w14:val="none"/>
              </w:rPr>
              <w:t>Uwagi</w:t>
            </w:r>
          </w:p>
        </w:tc>
      </w:tr>
      <w:tr w:rsidR="001A15D1" w:rsidRPr="00374433" w14:paraId="11BBAC3A" w14:textId="77777777" w:rsidTr="006E3A7D">
        <w:tc>
          <w:tcPr>
            <w:tcW w:w="8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26460" w14:textId="77777777" w:rsidR="001A15D1" w:rsidRPr="00374433" w:rsidRDefault="001A15D1" w:rsidP="001A15D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Arial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374433">
              <w:rPr>
                <w:rFonts w:eastAsia="Arial" w:cs="Times New Roman"/>
                <w:kern w:val="3"/>
                <w:sz w:val="21"/>
                <w:szCs w:val="21"/>
                <w:lang w:eastAsia="zh-CN" w:bidi="hi-IN"/>
                <w14:ligatures w14:val="none"/>
              </w:rPr>
              <w:t>1.</w:t>
            </w:r>
          </w:p>
        </w:tc>
        <w:tc>
          <w:tcPr>
            <w:tcW w:w="66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19E21" w14:textId="77777777" w:rsidR="001A15D1" w:rsidRPr="00374433" w:rsidRDefault="001A15D1" w:rsidP="001A15D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Arial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374433">
              <w:rPr>
                <w:rFonts w:eastAsia="Arial" w:cs="Times New Roman"/>
                <w:kern w:val="3"/>
                <w:sz w:val="21"/>
                <w:szCs w:val="21"/>
                <w:lang w:eastAsia="zh-CN" w:bidi="hi-IN"/>
                <w14:ligatures w14:val="none"/>
              </w:rPr>
              <w:t>Nazwa i typ/model</w:t>
            </w:r>
          </w:p>
        </w:tc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C1702" w14:textId="77777777" w:rsidR="001A15D1" w:rsidRPr="00374433" w:rsidRDefault="001A15D1" w:rsidP="001A15D1">
            <w:pPr>
              <w:tabs>
                <w:tab w:val="left" w:pos="1410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374433"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  <w:t>Tak, podać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B51FC" w14:textId="77777777" w:rsidR="001A15D1" w:rsidRPr="00374433" w:rsidRDefault="001A15D1" w:rsidP="001A15D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51B78" w14:textId="77777777" w:rsidR="001A15D1" w:rsidRPr="00374433" w:rsidRDefault="001A15D1" w:rsidP="001A15D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</w:tr>
      <w:tr w:rsidR="001A15D1" w:rsidRPr="00374433" w14:paraId="3ED9574D" w14:textId="77777777" w:rsidTr="006E3A7D">
        <w:tc>
          <w:tcPr>
            <w:tcW w:w="8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AFA8B" w14:textId="77777777" w:rsidR="001A15D1" w:rsidRPr="00374433" w:rsidRDefault="001A15D1" w:rsidP="001A15D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Arial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374433">
              <w:rPr>
                <w:rFonts w:eastAsia="Arial" w:cs="Times New Roman"/>
                <w:kern w:val="3"/>
                <w:sz w:val="21"/>
                <w:szCs w:val="21"/>
                <w:lang w:eastAsia="zh-CN" w:bidi="hi-IN"/>
                <w14:ligatures w14:val="none"/>
              </w:rPr>
              <w:t>2.</w:t>
            </w:r>
          </w:p>
        </w:tc>
        <w:tc>
          <w:tcPr>
            <w:tcW w:w="66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A9FA7" w14:textId="77777777" w:rsidR="001A15D1" w:rsidRPr="00374433" w:rsidRDefault="001A15D1" w:rsidP="001A15D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374433"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  <w:t>Rok produkcji – wymagany minimum 2026, sprzęt nowy, nieużywany, niepowystawowy, gotowy do pracy bez konieczności dokupowania dodatkowych elementów.</w:t>
            </w:r>
          </w:p>
        </w:tc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BBEDB" w14:textId="77777777" w:rsidR="001A15D1" w:rsidRPr="00374433" w:rsidRDefault="001A15D1" w:rsidP="001A15D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374433"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  <w:t>Tak, podać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5B4B1" w14:textId="77777777" w:rsidR="001A15D1" w:rsidRPr="00374433" w:rsidRDefault="001A15D1" w:rsidP="001A15D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1E209" w14:textId="77777777" w:rsidR="001A15D1" w:rsidRPr="00374433" w:rsidRDefault="001A15D1" w:rsidP="001A15D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</w:tr>
      <w:tr w:rsidR="001A15D1" w:rsidRPr="00374433" w14:paraId="68AAA7E4" w14:textId="77777777" w:rsidTr="006E3A7D">
        <w:tc>
          <w:tcPr>
            <w:tcW w:w="8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6EB55" w14:textId="77777777" w:rsidR="001A15D1" w:rsidRPr="00374433" w:rsidRDefault="001A15D1" w:rsidP="001A15D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Arial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374433">
              <w:rPr>
                <w:rFonts w:eastAsia="Arial" w:cs="Times New Roman"/>
                <w:kern w:val="3"/>
                <w:sz w:val="21"/>
                <w:szCs w:val="21"/>
                <w:lang w:eastAsia="zh-CN" w:bidi="hi-IN"/>
                <w14:ligatures w14:val="none"/>
              </w:rPr>
              <w:t>3.</w:t>
            </w:r>
          </w:p>
        </w:tc>
        <w:tc>
          <w:tcPr>
            <w:tcW w:w="66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EE4DC" w14:textId="77777777" w:rsidR="001A15D1" w:rsidRPr="00374433" w:rsidRDefault="001A15D1" w:rsidP="001A15D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374433"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  <w:t>Przycisk awaryjnego zatrzymania umieszczony w łatwo dostępnym miejscu na panelu sterowania</w:t>
            </w:r>
          </w:p>
        </w:tc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8EA29D" w14:textId="77777777" w:rsidR="001A15D1" w:rsidRPr="00374433" w:rsidRDefault="001A15D1" w:rsidP="001A15D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374433"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  <w:t>Tak, podać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140F2" w14:textId="77777777" w:rsidR="001A15D1" w:rsidRPr="00374433" w:rsidRDefault="001A15D1" w:rsidP="001A15D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54A93" w14:textId="77777777" w:rsidR="001A15D1" w:rsidRPr="00374433" w:rsidRDefault="001A15D1" w:rsidP="001A15D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</w:tr>
      <w:tr w:rsidR="001A15D1" w:rsidRPr="00374433" w14:paraId="7DC280EC" w14:textId="77777777" w:rsidTr="006E3A7D">
        <w:tc>
          <w:tcPr>
            <w:tcW w:w="8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7C265" w14:textId="77777777" w:rsidR="001A15D1" w:rsidRPr="00374433" w:rsidRDefault="001A15D1" w:rsidP="001A15D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Arial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374433">
              <w:rPr>
                <w:rFonts w:eastAsia="Arial" w:cs="Times New Roman"/>
                <w:kern w:val="3"/>
                <w:sz w:val="21"/>
                <w:szCs w:val="21"/>
                <w:lang w:eastAsia="zh-CN" w:bidi="hi-IN"/>
                <w14:ligatures w14:val="none"/>
              </w:rPr>
              <w:t>4.</w:t>
            </w:r>
          </w:p>
        </w:tc>
        <w:tc>
          <w:tcPr>
            <w:tcW w:w="66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9A476" w14:textId="77777777" w:rsidR="001A15D1" w:rsidRPr="00374433" w:rsidRDefault="001A15D1" w:rsidP="001A15D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374433"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  <w:t>Niewielka odległość pasa od podłoża – min. 17-23 cm z możliwością regulacji wysokości</w:t>
            </w:r>
          </w:p>
        </w:tc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721CD" w14:textId="77777777" w:rsidR="001A15D1" w:rsidRPr="00374433" w:rsidRDefault="001A15D1" w:rsidP="001A15D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374433"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  <w:t>Tak, podać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894A2" w14:textId="77777777" w:rsidR="001A15D1" w:rsidRPr="00374433" w:rsidRDefault="001A15D1" w:rsidP="001A15D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AD88D" w14:textId="77777777" w:rsidR="001A15D1" w:rsidRPr="00374433" w:rsidRDefault="001A15D1" w:rsidP="001A15D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</w:tr>
      <w:tr w:rsidR="001A15D1" w:rsidRPr="00374433" w14:paraId="4DC9CC88" w14:textId="77777777" w:rsidTr="006E3A7D">
        <w:tc>
          <w:tcPr>
            <w:tcW w:w="8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8C690" w14:textId="77777777" w:rsidR="001A15D1" w:rsidRPr="00374433" w:rsidRDefault="001A15D1" w:rsidP="001A15D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Arial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374433">
              <w:rPr>
                <w:rFonts w:eastAsia="Arial" w:cs="Times New Roman"/>
                <w:kern w:val="3"/>
                <w:sz w:val="21"/>
                <w:szCs w:val="21"/>
                <w:lang w:eastAsia="zh-CN" w:bidi="hi-IN"/>
                <w14:ligatures w14:val="none"/>
              </w:rPr>
              <w:t>5.</w:t>
            </w:r>
          </w:p>
        </w:tc>
        <w:tc>
          <w:tcPr>
            <w:tcW w:w="66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63A48" w14:textId="77777777" w:rsidR="001A15D1" w:rsidRPr="00374433" w:rsidRDefault="001A15D1" w:rsidP="001A15D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374433"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  <w:t>Wytrzymała konstrukcja i cicha praca</w:t>
            </w:r>
          </w:p>
        </w:tc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6D04C" w14:textId="77777777" w:rsidR="001A15D1" w:rsidRPr="00374433" w:rsidRDefault="001A15D1" w:rsidP="001A15D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374433"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  <w:t>Tak, podać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1BC11" w14:textId="77777777" w:rsidR="001A15D1" w:rsidRPr="00374433" w:rsidRDefault="001A15D1" w:rsidP="001A15D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8A474" w14:textId="77777777" w:rsidR="001A15D1" w:rsidRPr="00374433" w:rsidRDefault="001A15D1" w:rsidP="001A15D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</w:tr>
      <w:tr w:rsidR="001A15D1" w:rsidRPr="00374433" w14:paraId="3130C0A7" w14:textId="77777777" w:rsidTr="006E3A7D">
        <w:tc>
          <w:tcPr>
            <w:tcW w:w="8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867CE" w14:textId="77777777" w:rsidR="001A15D1" w:rsidRPr="00374433" w:rsidRDefault="001A15D1" w:rsidP="001A15D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Arial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374433">
              <w:rPr>
                <w:rFonts w:eastAsia="Arial" w:cs="Times New Roman"/>
                <w:kern w:val="3"/>
                <w:sz w:val="21"/>
                <w:szCs w:val="21"/>
                <w:lang w:eastAsia="zh-CN" w:bidi="hi-IN"/>
                <w14:ligatures w14:val="none"/>
              </w:rPr>
              <w:t>6.</w:t>
            </w:r>
          </w:p>
        </w:tc>
        <w:tc>
          <w:tcPr>
            <w:tcW w:w="66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320FB" w14:textId="77777777" w:rsidR="001A15D1" w:rsidRPr="00374433" w:rsidRDefault="001A15D1" w:rsidP="001A15D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374433"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  <w:t>Zakres prędkości 0-25 km/h +/-3%</w:t>
            </w:r>
          </w:p>
        </w:tc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4FA2D" w14:textId="77777777" w:rsidR="001A15D1" w:rsidRPr="00374433" w:rsidRDefault="001A15D1" w:rsidP="001A15D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374433"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  <w:t>Tak, podać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E64A5" w14:textId="77777777" w:rsidR="001A15D1" w:rsidRPr="00374433" w:rsidRDefault="001A15D1" w:rsidP="001A15D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7CEAE" w14:textId="77777777" w:rsidR="001A15D1" w:rsidRPr="00374433" w:rsidRDefault="001A15D1" w:rsidP="001A15D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</w:tr>
      <w:tr w:rsidR="001A15D1" w:rsidRPr="00374433" w14:paraId="67399F92" w14:textId="77777777" w:rsidTr="006E3A7D">
        <w:tc>
          <w:tcPr>
            <w:tcW w:w="8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B9F89" w14:textId="77777777" w:rsidR="001A15D1" w:rsidRPr="00374433" w:rsidRDefault="001A15D1" w:rsidP="001A15D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Arial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374433">
              <w:rPr>
                <w:rFonts w:eastAsia="Arial" w:cs="Times New Roman"/>
                <w:kern w:val="3"/>
                <w:sz w:val="21"/>
                <w:szCs w:val="21"/>
                <w:lang w:eastAsia="zh-CN" w:bidi="hi-IN"/>
                <w14:ligatures w14:val="none"/>
              </w:rPr>
              <w:t>7.</w:t>
            </w:r>
          </w:p>
        </w:tc>
        <w:tc>
          <w:tcPr>
            <w:tcW w:w="66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40E94" w14:textId="77777777" w:rsidR="001A15D1" w:rsidRPr="00374433" w:rsidRDefault="001A15D1" w:rsidP="001A15D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374433"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  <w:t>Bieg wsteczny</w:t>
            </w:r>
          </w:p>
        </w:tc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02C5D" w14:textId="77777777" w:rsidR="001A15D1" w:rsidRPr="00374433" w:rsidRDefault="001A15D1" w:rsidP="001A15D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374433"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  <w:t>Tak, podać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2DB81" w14:textId="77777777" w:rsidR="001A15D1" w:rsidRPr="00374433" w:rsidRDefault="001A15D1" w:rsidP="001A15D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BB70A" w14:textId="77777777" w:rsidR="001A15D1" w:rsidRPr="00374433" w:rsidRDefault="001A15D1" w:rsidP="001A15D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</w:tr>
      <w:tr w:rsidR="001A15D1" w:rsidRPr="00374433" w14:paraId="1CBE2B05" w14:textId="77777777" w:rsidTr="006E3A7D">
        <w:tc>
          <w:tcPr>
            <w:tcW w:w="8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B92EF" w14:textId="77777777" w:rsidR="001A15D1" w:rsidRPr="00374433" w:rsidRDefault="001A15D1" w:rsidP="001A15D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Arial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374433">
              <w:rPr>
                <w:rFonts w:eastAsia="Arial" w:cs="Times New Roman"/>
                <w:kern w:val="3"/>
                <w:sz w:val="21"/>
                <w:szCs w:val="21"/>
                <w:lang w:eastAsia="zh-CN" w:bidi="hi-IN"/>
                <w14:ligatures w14:val="none"/>
              </w:rPr>
              <w:t>8.</w:t>
            </w:r>
          </w:p>
        </w:tc>
        <w:tc>
          <w:tcPr>
            <w:tcW w:w="66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0AE11" w14:textId="77777777" w:rsidR="001A15D1" w:rsidRPr="00374433" w:rsidRDefault="001A15D1" w:rsidP="001A15D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374433"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  <w:t>Pomiar i wyświetlanie: prędkości, nachylenia, czasu, dystansu oraz kalorii</w:t>
            </w:r>
          </w:p>
        </w:tc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2BAD0" w14:textId="77777777" w:rsidR="001A15D1" w:rsidRPr="00374433" w:rsidRDefault="001A15D1" w:rsidP="001A15D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374433"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  <w:t>Tak, podać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581FA" w14:textId="77777777" w:rsidR="001A15D1" w:rsidRPr="00374433" w:rsidRDefault="001A15D1" w:rsidP="001A15D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80113" w14:textId="77777777" w:rsidR="001A15D1" w:rsidRPr="00374433" w:rsidRDefault="001A15D1" w:rsidP="001A15D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</w:tr>
      <w:tr w:rsidR="001A15D1" w:rsidRPr="00374433" w14:paraId="7E6709E4" w14:textId="77777777" w:rsidTr="006E3A7D">
        <w:tc>
          <w:tcPr>
            <w:tcW w:w="8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50E9F" w14:textId="77777777" w:rsidR="001A15D1" w:rsidRPr="00374433" w:rsidRDefault="001A15D1" w:rsidP="001A15D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Arial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374433">
              <w:rPr>
                <w:rFonts w:eastAsia="Arial" w:cs="Times New Roman"/>
                <w:kern w:val="3"/>
                <w:sz w:val="21"/>
                <w:szCs w:val="21"/>
                <w:lang w:eastAsia="zh-CN" w:bidi="hi-IN"/>
                <w14:ligatures w14:val="none"/>
              </w:rPr>
              <w:t>9.</w:t>
            </w:r>
          </w:p>
        </w:tc>
        <w:tc>
          <w:tcPr>
            <w:tcW w:w="66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EBF40" w14:textId="77777777" w:rsidR="001A15D1" w:rsidRPr="00374433" w:rsidRDefault="001A15D1" w:rsidP="001A15D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374433"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  <w:t>Wyświetlanie protokołu treningowego w formie wykresu</w:t>
            </w:r>
          </w:p>
        </w:tc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C041D" w14:textId="77777777" w:rsidR="001A15D1" w:rsidRPr="00374433" w:rsidRDefault="001A15D1" w:rsidP="001A15D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374433"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  <w:t>Tak, podać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6D522" w14:textId="77777777" w:rsidR="001A15D1" w:rsidRPr="00374433" w:rsidRDefault="001A15D1" w:rsidP="001A15D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B31EB" w14:textId="77777777" w:rsidR="001A15D1" w:rsidRPr="00374433" w:rsidRDefault="001A15D1" w:rsidP="001A15D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</w:tr>
      <w:tr w:rsidR="001A15D1" w:rsidRPr="00374433" w14:paraId="77DF5EF6" w14:textId="77777777" w:rsidTr="006E3A7D">
        <w:trPr>
          <w:trHeight w:val="146"/>
        </w:trPr>
        <w:tc>
          <w:tcPr>
            <w:tcW w:w="8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3640B" w14:textId="77777777" w:rsidR="001A15D1" w:rsidRPr="00374433" w:rsidRDefault="001A15D1" w:rsidP="001A15D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Arial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374433">
              <w:rPr>
                <w:rFonts w:eastAsia="Arial" w:cs="Times New Roman"/>
                <w:kern w:val="3"/>
                <w:sz w:val="21"/>
                <w:szCs w:val="21"/>
                <w:lang w:eastAsia="zh-CN" w:bidi="hi-IN"/>
                <w14:ligatures w14:val="none"/>
              </w:rPr>
              <w:t>10.</w:t>
            </w:r>
          </w:p>
        </w:tc>
        <w:tc>
          <w:tcPr>
            <w:tcW w:w="66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1C959" w14:textId="77777777" w:rsidR="001A15D1" w:rsidRPr="00374433" w:rsidRDefault="001A15D1" w:rsidP="001A15D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374433"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  <w:t>Panel kontrolny 10’’ +/-3%, poręcze z regulacją, max. waga pacjenta: 220 kg</w:t>
            </w:r>
          </w:p>
        </w:tc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61C85" w14:textId="77777777" w:rsidR="001A15D1" w:rsidRPr="00374433" w:rsidRDefault="001A15D1" w:rsidP="001A15D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374433"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  <w:t>Tak, podać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0F535" w14:textId="77777777" w:rsidR="001A15D1" w:rsidRPr="00374433" w:rsidRDefault="001A15D1" w:rsidP="001A15D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BBDDC" w14:textId="77777777" w:rsidR="001A15D1" w:rsidRPr="00374433" w:rsidRDefault="001A15D1" w:rsidP="001A15D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</w:tr>
      <w:tr w:rsidR="001A15D1" w:rsidRPr="00374433" w14:paraId="4741D35B" w14:textId="77777777" w:rsidTr="006E3A7D">
        <w:tc>
          <w:tcPr>
            <w:tcW w:w="8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AEC7E" w14:textId="77777777" w:rsidR="001A15D1" w:rsidRPr="00374433" w:rsidRDefault="001A15D1" w:rsidP="001A15D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Arial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374433">
              <w:rPr>
                <w:rFonts w:eastAsia="Arial" w:cs="Times New Roman"/>
                <w:kern w:val="3"/>
                <w:sz w:val="21"/>
                <w:szCs w:val="21"/>
                <w:lang w:eastAsia="zh-CN" w:bidi="hi-IN"/>
                <w14:ligatures w14:val="none"/>
              </w:rPr>
              <w:t>11.</w:t>
            </w:r>
          </w:p>
        </w:tc>
        <w:tc>
          <w:tcPr>
            <w:tcW w:w="66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F719F" w14:textId="77777777" w:rsidR="001A15D1" w:rsidRPr="00374433" w:rsidRDefault="001A15D1" w:rsidP="001A15D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374433"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  <w:t>Rozmiar:</w:t>
            </w:r>
            <w:r w:rsidRPr="00374433"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  <w:br/>
              <w:t>204,5 cm długości - 54 cm szerokości pasa +/-3%</w:t>
            </w:r>
          </w:p>
        </w:tc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69E0D" w14:textId="77777777" w:rsidR="001A15D1" w:rsidRPr="00374433" w:rsidRDefault="001A15D1" w:rsidP="001A15D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374433"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  <w:t>Tak, podać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A48E4" w14:textId="77777777" w:rsidR="001A15D1" w:rsidRPr="00374433" w:rsidRDefault="001A15D1" w:rsidP="001A15D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B2973" w14:textId="77777777" w:rsidR="001A15D1" w:rsidRPr="00374433" w:rsidRDefault="001A15D1" w:rsidP="001A15D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</w:tr>
      <w:tr w:rsidR="001A15D1" w:rsidRPr="00374433" w14:paraId="00B21CF0" w14:textId="77777777" w:rsidTr="006E3A7D">
        <w:tc>
          <w:tcPr>
            <w:tcW w:w="8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614D7" w14:textId="77777777" w:rsidR="001A15D1" w:rsidRPr="00374433" w:rsidRDefault="001A15D1" w:rsidP="001A15D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Arial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374433">
              <w:rPr>
                <w:rFonts w:eastAsia="Arial" w:cs="Times New Roman"/>
                <w:kern w:val="3"/>
                <w:sz w:val="21"/>
                <w:szCs w:val="21"/>
                <w:lang w:eastAsia="zh-CN" w:bidi="hi-IN"/>
                <w14:ligatures w14:val="none"/>
              </w:rPr>
              <w:t>12.</w:t>
            </w:r>
          </w:p>
        </w:tc>
        <w:tc>
          <w:tcPr>
            <w:tcW w:w="66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A47DB" w14:textId="77777777" w:rsidR="001A15D1" w:rsidRPr="00374433" w:rsidRDefault="001A15D1" w:rsidP="001A15D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374433"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  <w:t>Taboret z kółkami i podnóżkiem</w:t>
            </w:r>
          </w:p>
          <w:p w14:paraId="00538EE7" w14:textId="77777777" w:rsidR="001A15D1" w:rsidRPr="00374433" w:rsidRDefault="001A15D1" w:rsidP="001A15D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374433">
              <w:rPr>
                <w:rFonts w:eastAsia="Calibri" w:cs="Times New Roman"/>
                <w:color w:val="000000"/>
                <w:kern w:val="3"/>
                <w:sz w:val="21"/>
                <w:szCs w:val="21"/>
                <w:lang w:eastAsia="zh-CN" w:bidi="hi-IN"/>
                <w14:ligatures w14:val="none"/>
              </w:rPr>
              <w:t xml:space="preserve">Średnica podstawy: 60 cm </w:t>
            </w:r>
            <w:r w:rsidRPr="00374433"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  <w:t>+/-3%</w:t>
            </w:r>
          </w:p>
          <w:p w14:paraId="209DEE70" w14:textId="77777777" w:rsidR="001A15D1" w:rsidRPr="00374433" w:rsidRDefault="001A15D1" w:rsidP="001A15D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374433">
              <w:rPr>
                <w:rFonts w:eastAsia="Calibri" w:cs="Times New Roman"/>
                <w:color w:val="000000"/>
                <w:kern w:val="3"/>
                <w:sz w:val="21"/>
                <w:szCs w:val="21"/>
                <w:lang w:eastAsia="zh-CN" w:bidi="hi-IN"/>
                <w14:ligatures w14:val="none"/>
              </w:rPr>
              <w:t xml:space="preserve">Wysokość (regulowana): 53-72 cm </w:t>
            </w:r>
            <w:r w:rsidRPr="00374433"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  <w:t>+/-3%</w:t>
            </w:r>
          </w:p>
          <w:p w14:paraId="65D11335" w14:textId="77777777" w:rsidR="001A15D1" w:rsidRPr="00374433" w:rsidRDefault="001A15D1" w:rsidP="001A15D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374433">
              <w:rPr>
                <w:rFonts w:eastAsia="Calibri" w:cs="Times New Roman"/>
                <w:color w:val="000000"/>
                <w:kern w:val="3"/>
                <w:sz w:val="21"/>
                <w:szCs w:val="21"/>
                <w:lang w:eastAsia="zh-CN" w:bidi="hi-IN"/>
                <w14:ligatures w14:val="none"/>
              </w:rPr>
              <w:lastRenderedPageBreak/>
              <w:t xml:space="preserve">Średnica siedziska: 34 cm </w:t>
            </w:r>
            <w:r w:rsidRPr="00374433"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  <w:t>+/-3%</w:t>
            </w:r>
          </w:p>
          <w:p w14:paraId="20DABC49" w14:textId="77777777" w:rsidR="001A15D1" w:rsidRPr="00374433" w:rsidRDefault="001A15D1" w:rsidP="001A15D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374433">
              <w:rPr>
                <w:rFonts w:eastAsia="Calibri" w:cs="Times New Roman"/>
                <w:color w:val="000000"/>
                <w:kern w:val="3"/>
                <w:sz w:val="21"/>
                <w:szCs w:val="21"/>
                <w:lang w:eastAsia="zh-CN" w:bidi="hi-IN"/>
                <w14:ligatures w14:val="none"/>
              </w:rPr>
              <w:t xml:space="preserve">Waga: 7,5 kg </w:t>
            </w:r>
            <w:r w:rsidRPr="00374433"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  <w:t>+/-3%</w:t>
            </w:r>
          </w:p>
          <w:p w14:paraId="027602CE" w14:textId="77777777" w:rsidR="001A15D1" w:rsidRPr="00374433" w:rsidRDefault="001A15D1" w:rsidP="001A15D1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Calibri" w:hAnsi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374433">
              <w:rPr>
                <w:rFonts w:eastAsia="Calibri" w:cs="Times New Roman"/>
                <w:color w:val="000000"/>
                <w:kern w:val="3"/>
                <w:sz w:val="21"/>
                <w:szCs w:val="21"/>
                <w:lang w:eastAsia="zh-CN" w:bidi="hi-IN"/>
                <w14:ligatures w14:val="none"/>
              </w:rPr>
              <w:t xml:space="preserve">Regulacja podnóżka: 18 – 45 cm </w:t>
            </w:r>
            <w:r w:rsidRPr="00374433"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  <w:t>+/-3%</w:t>
            </w:r>
          </w:p>
        </w:tc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65ADA" w14:textId="77777777" w:rsidR="001A15D1" w:rsidRPr="00374433" w:rsidRDefault="001A15D1" w:rsidP="001A15D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374433"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  <w:lastRenderedPageBreak/>
              <w:t>Tak, podać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811A5" w14:textId="77777777" w:rsidR="001A15D1" w:rsidRPr="00374433" w:rsidRDefault="001A15D1" w:rsidP="001A15D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9DD79" w14:textId="77777777" w:rsidR="001A15D1" w:rsidRPr="00374433" w:rsidRDefault="001A15D1" w:rsidP="001A15D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</w:tr>
      <w:tr w:rsidR="001A15D1" w:rsidRPr="00374433" w14:paraId="149A1D06" w14:textId="77777777" w:rsidTr="006E3A7D">
        <w:tc>
          <w:tcPr>
            <w:tcW w:w="8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CDC95" w14:textId="77777777" w:rsidR="001A15D1" w:rsidRPr="00374433" w:rsidRDefault="001A15D1" w:rsidP="001A15D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Arial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374433">
              <w:rPr>
                <w:rFonts w:eastAsia="Arial" w:cs="Times New Roman"/>
                <w:kern w:val="3"/>
                <w:sz w:val="21"/>
                <w:szCs w:val="21"/>
                <w:lang w:eastAsia="zh-CN" w:bidi="hi-IN"/>
                <w14:ligatures w14:val="none"/>
              </w:rPr>
              <w:t>13.</w:t>
            </w:r>
          </w:p>
        </w:tc>
        <w:tc>
          <w:tcPr>
            <w:tcW w:w="66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771F37" w14:textId="77777777" w:rsidR="001A15D1" w:rsidRPr="00374433" w:rsidRDefault="001A15D1" w:rsidP="001A15D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374433"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  <w:t>Autoryzacja producenta</w:t>
            </w:r>
          </w:p>
        </w:tc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5532E" w14:textId="77777777" w:rsidR="001A15D1" w:rsidRPr="00374433" w:rsidRDefault="001A15D1" w:rsidP="001A15D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374433"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  <w:t>Tak, podać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4C927" w14:textId="77777777" w:rsidR="001A15D1" w:rsidRPr="00374433" w:rsidRDefault="001A15D1" w:rsidP="001A15D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5B4E8" w14:textId="77777777" w:rsidR="001A15D1" w:rsidRPr="00374433" w:rsidRDefault="001A15D1" w:rsidP="001A15D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</w:tr>
      <w:tr w:rsidR="001A15D1" w:rsidRPr="00374433" w14:paraId="50300B04" w14:textId="77777777" w:rsidTr="006E3A7D">
        <w:tc>
          <w:tcPr>
            <w:tcW w:w="8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822A7" w14:textId="77777777" w:rsidR="001A15D1" w:rsidRPr="00374433" w:rsidRDefault="001A15D1" w:rsidP="001A15D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Arial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374433">
              <w:rPr>
                <w:rFonts w:eastAsia="Arial" w:cs="Times New Roman"/>
                <w:kern w:val="3"/>
                <w:sz w:val="21"/>
                <w:szCs w:val="21"/>
                <w:lang w:eastAsia="zh-CN" w:bidi="hi-IN"/>
                <w14:ligatures w14:val="none"/>
              </w:rPr>
              <w:t>14.</w:t>
            </w:r>
          </w:p>
        </w:tc>
        <w:tc>
          <w:tcPr>
            <w:tcW w:w="66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3658B5" w14:textId="77777777" w:rsidR="001A15D1" w:rsidRPr="00374433" w:rsidRDefault="001A15D1" w:rsidP="001A15D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374433"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  <w:t>Instrukcja obsługi w języku polskim</w:t>
            </w:r>
          </w:p>
        </w:tc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5CAEE" w14:textId="77777777" w:rsidR="001A15D1" w:rsidRPr="00374433" w:rsidRDefault="001A15D1" w:rsidP="001A15D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374433"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  <w:t>Tak, podać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6E89F" w14:textId="77777777" w:rsidR="001A15D1" w:rsidRPr="00374433" w:rsidRDefault="001A15D1" w:rsidP="001A15D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705A3" w14:textId="77777777" w:rsidR="001A15D1" w:rsidRPr="00374433" w:rsidRDefault="001A15D1" w:rsidP="001A15D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</w:tr>
      <w:tr w:rsidR="001A15D1" w:rsidRPr="00374433" w14:paraId="133C26BE" w14:textId="77777777" w:rsidTr="006E3A7D">
        <w:trPr>
          <w:trHeight w:val="1254"/>
        </w:trPr>
        <w:tc>
          <w:tcPr>
            <w:tcW w:w="8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37942" w14:textId="77777777" w:rsidR="001A15D1" w:rsidRPr="00374433" w:rsidRDefault="001A15D1" w:rsidP="001A15D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Arial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374433">
              <w:rPr>
                <w:rFonts w:eastAsia="Arial" w:cs="Times New Roman"/>
                <w:kern w:val="3"/>
                <w:sz w:val="21"/>
                <w:szCs w:val="21"/>
                <w:lang w:eastAsia="zh-CN" w:bidi="hi-IN"/>
                <w14:ligatures w14:val="none"/>
              </w:rPr>
              <w:t>15.</w:t>
            </w:r>
          </w:p>
        </w:tc>
        <w:tc>
          <w:tcPr>
            <w:tcW w:w="66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EFCCE5" w14:textId="77777777" w:rsidR="001A15D1" w:rsidRPr="00374433" w:rsidRDefault="001A15D1" w:rsidP="001A15D1">
            <w:pPr>
              <w:widowControl w:val="0"/>
              <w:suppressAutoHyphens/>
              <w:autoSpaceDN w:val="0"/>
              <w:spacing w:line="254" w:lineRule="auto"/>
              <w:textAlignment w:val="baseline"/>
              <w:rPr>
                <w:rFonts w:ascii="Times New Roman" w:eastAsia="SimSun" w:hAnsi="Times New Roman" w:cs="Arial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374433">
              <w:rPr>
                <w:rFonts w:eastAsia="SimSun" w:cs="Arial"/>
                <w:kern w:val="3"/>
                <w:sz w:val="21"/>
                <w:szCs w:val="21"/>
                <w:lang w:eastAsia="zh-CN" w:bidi="hi-IN"/>
                <w14:ligatures w14:val="none"/>
              </w:rPr>
              <w:t xml:space="preserve">Autoryzowany serwis gwarancyjny i pogwarancyjny z zapewnieniem realizacji usług serwisowych na terenie Polski. </w:t>
            </w:r>
            <w:r w:rsidRPr="00374433"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  <w:t>Czas reakcji serwisu: 72h na wstawienie urządzenia zastępczego na czas naprawy.</w:t>
            </w:r>
          </w:p>
        </w:tc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42098" w14:textId="77777777" w:rsidR="001A15D1" w:rsidRPr="00374433" w:rsidRDefault="001A15D1" w:rsidP="001A15D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374433"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  <w:t>Tak, podać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331EC" w14:textId="77777777" w:rsidR="001A15D1" w:rsidRPr="00374433" w:rsidRDefault="001A15D1" w:rsidP="001A15D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F083F" w14:textId="77777777" w:rsidR="001A15D1" w:rsidRPr="00374433" w:rsidRDefault="001A15D1" w:rsidP="001A15D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</w:tr>
      <w:tr w:rsidR="001A15D1" w:rsidRPr="00374433" w14:paraId="1B9503B3" w14:textId="77777777" w:rsidTr="006E3A7D">
        <w:tc>
          <w:tcPr>
            <w:tcW w:w="8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6EFF0" w14:textId="77777777" w:rsidR="001A15D1" w:rsidRPr="00374433" w:rsidRDefault="001A15D1" w:rsidP="001A15D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Arial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374433">
              <w:rPr>
                <w:rFonts w:eastAsia="Arial" w:cs="Times New Roman"/>
                <w:kern w:val="3"/>
                <w:sz w:val="21"/>
                <w:szCs w:val="21"/>
                <w:lang w:eastAsia="zh-CN" w:bidi="hi-IN"/>
                <w14:ligatures w14:val="none"/>
              </w:rPr>
              <w:t>16.</w:t>
            </w:r>
          </w:p>
        </w:tc>
        <w:tc>
          <w:tcPr>
            <w:tcW w:w="66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4F8467" w14:textId="77777777" w:rsidR="001A15D1" w:rsidRPr="00374433" w:rsidRDefault="001A15D1" w:rsidP="001A15D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374433"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  <w:t>Certyfikat CE, Deklaracja zgodności z CE</w:t>
            </w:r>
          </w:p>
        </w:tc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768CB" w14:textId="77777777" w:rsidR="001A15D1" w:rsidRPr="00374433" w:rsidRDefault="001A15D1" w:rsidP="001A15D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374433"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  <w:t>Tak, podać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BF383" w14:textId="77777777" w:rsidR="001A15D1" w:rsidRPr="00374433" w:rsidRDefault="001A15D1" w:rsidP="001A15D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9B22B" w14:textId="77777777" w:rsidR="001A15D1" w:rsidRPr="00374433" w:rsidRDefault="001A15D1" w:rsidP="001A15D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</w:tr>
      <w:tr w:rsidR="001A15D1" w:rsidRPr="00374433" w14:paraId="4C837E1E" w14:textId="77777777" w:rsidTr="006E3A7D">
        <w:tc>
          <w:tcPr>
            <w:tcW w:w="8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BA8F8" w14:textId="77777777" w:rsidR="001A15D1" w:rsidRPr="00374433" w:rsidRDefault="001A15D1" w:rsidP="001A15D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Arial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374433">
              <w:rPr>
                <w:rFonts w:eastAsia="Arial" w:cs="Times New Roman"/>
                <w:kern w:val="3"/>
                <w:sz w:val="21"/>
                <w:szCs w:val="21"/>
                <w:lang w:eastAsia="zh-CN" w:bidi="hi-IN"/>
                <w14:ligatures w14:val="none"/>
              </w:rPr>
              <w:t>17.</w:t>
            </w:r>
          </w:p>
        </w:tc>
        <w:tc>
          <w:tcPr>
            <w:tcW w:w="66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4DFBC0" w14:textId="77777777" w:rsidR="001A15D1" w:rsidRPr="00374433" w:rsidRDefault="001A15D1" w:rsidP="001A15D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Calibri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374433">
              <w:rPr>
                <w:rFonts w:eastAsia="Calibri" w:cs="Calibri"/>
                <w:kern w:val="3"/>
                <w:sz w:val="21"/>
                <w:szCs w:val="21"/>
                <w:lang w:eastAsia="zh-CN" w:bidi="hi-IN"/>
                <w14:ligatures w14:val="none"/>
              </w:rPr>
              <w:t>Gwarancja minimum 24 miesiące.</w:t>
            </w:r>
          </w:p>
        </w:tc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FBD6F" w14:textId="77777777" w:rsidR="001A15D1" w:rsidRPr="00374433" w:rsidRDefault="001A15D1" w:rsidP="001A15D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Calibri" w:cs="Calibri"/>
                <w:kern w:val="3"/>
                <w:sz w:val="21"/>
                <w:szCs w:val="21"/>
                <w:lang w:eastAsia="zh-CN" w:bidi="hi-IN"/>
                <w14:ligatures w14:val="none"/>
              </w:rPr>
            </w:pPr>
            <w:r w:rsidRPr="00374433">
              <w:rPr>
                <w:rFonts w:eastAsia="Calibri" w:cs="Calibri"/>
                <w:kern w:val="3"/>
                <w:sz w:val="21"/>
                <w:szCs w:val="21"/>
                <w:lang w:eastAsia="zh-CN" w:bidi="hi-IN"/>
                <w14:ligatures w14:val="none"/>
              </w:rPr>
              <w:t>Tak, podać</w:t>
            </w:r>
          </w:p>
        </w:tc>
        <w:tc>
          <w:tcPr>
            <w:tcW w:w="25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30624" w14:textId="77777777" w:rsidR="001A15D1" w:rsidRPr="00374433" w:rsidRDefault="001A15D1" w:rsidP="001A15D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  <w:tc>
          <w:tcPr>
            <w:tcW w:w="1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F8378" w14:textId="77777777" w:rsidR="001A15D1" w:rsidRPr="00374433" w:rsidRDefault="001A15D1" w:rsidP="001A15D1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Calibri" w:cs="Times New Roman"/>
                <w:kern w:val="3"/>
                <w:sz w:val="21"/>
                <w:szCs w:val="21"/>
                <w:lang w:eastAsia="zh-CN" w:bidi="hi-IN"/>
                <w14:ligatures w14:val="none"/>
              </w:rPr>
            </w:pPr>
          </w:p>
        </w:tc>
      </w:tr>
    </w:tbl>
    <w:p w14:paraId="6B8A1179" w14:textId="77777777" w:rsidR="001A15D1" w:rsidRPr="00374433" w:rsidRDefault="001A15D1" w:rsidP="001A15D1">
      <w:pPr>
        <w:suppressAutoHyphens/>
        <w:autoSpaceDN w:val="0"/>
        <w:spacing w:after="0" w:line="240" w:lineRule="auto"/>
        <w:textAlignment w:val="baseline"/>
        <w:rPr>
          <w:rFonts w:eastAsia="Calibri" w:cs="Times New Roman"/>
          <w:kern w:val="3"/>
          <w:sz w:val="21"/>
          <w:szCs w:val="21"/>
          <w:lang w:eastAsia="zh-CN" w:bidi="hi-IN"/>
          <w14:ligatures w14:val="none"/>
        </w:rPr>
      </w:pPr>
    </w:p>
    <w:p w14:paraId="2ACD4139" w14:textId="77777777" w:rsidR="001A15D1" w:rsidRPr="00374433" w:rsidRDefault="001A15D1" w:rsidP="001A15D1">
      <w:pPr>
        <w:suppressAutoHyphens/>
        <w:autoSpaceDN w:val="0"/>
        <w:spacing w:after="0" w:line="240" w:lineRule="auto"/>
        <w:textAlignment w:val="baseline"/>
        <w:rPr>
          <w:rFonts w:eastAsia="Calibri" w:cs="Times New Roman"/>
          <w:color w:val="EE0000"/>
          <w:kern w:val="3"/>
          <w:sz w:val="21"/>
          <w:szCs w:val="21"/>
          <w:lang w:eastAsia="zh-CN" w:bidi="hi-IN"/>
          <w14:ligatures w14:val="none"/>
        </w:rPr>
      </w:pPr>
    </w:p>
    <w:p w14:paraId="1F4C01B3" w14:textId="77777777" w:rsidR="001A15D1" w:rsidRPr="00374433" w:rsidRDefault="001A15D1" w:rsidP="001A15D1">
      <w:pPr>
        <w:suppressAutoHyphens/>
        <w:autoSpaceDN w:val="0"/>
        <w:spacing w:after="0" w:line="240" w:lineRule="auto"/>
        <w:jc w:val="both"/>
        <w:textAlignment w:val="baseline"/>
        <w:rPr>
          <w:rFonts w:eastAsia="Calibri" w:cs="Times New Roman"/>
          <w:b/>
          <w:bCs/>
          <w:color w:val="EE0000"/>
          <w:kern w:val="3"/>
          <w:sz w:val="21"/>
          <w:szCs w:val="21"/>
          <w:lang w:eastAsia="zh-CN" w:bidi="hi-IN"/>
          <w14:ligatures w14:val="none"/>
        </w:rPr>
      </w:pPr>
      <w:r w:rsidRPr="00374433">
        <w:rPr>
          <w:rFonts w:eastAsia="Calibri" w:cs="Times New Roman"/>
          <w:b/>
          <w:bCs/>
          <w:color w:val="EE0000"/>
          <w:kern w:val="3"/>
          <w:sz w:val="21"/>
          <w:szCs w:val="21"/>
          <w:lang w:eastAsia="zh-CN" w:bidi="hi-IN"/>
          <w14:ligatures w14:val="none"/>
        </w:rPr>
        <w:t>Zamawiający wymaga, aby Wykonawca w ramach realizacji zamówienia zapewnił dostawę, instalację, uruchomienie oraz przeprowadzenie szkolenia pracowników Zamawiającego w zakresie obsługi i eksploatacji dostarczonego sprzętu. Szkolenie musi zostać przeprowadzone w siedzibie Zamawiającego, w języku polskim najpóźniej do dnia podpisania protokołu odbioru. Przeprowadzenie szkolenia stanowi warunek podpisania protokołu odbioru. Wszystkie koszty z tym związane Wykonawca zobowiązany jest uwzględnić w cenie oferty.</w:t>
      </w:r>
    </w:p>
    <w:p w14:paraId="41E9E946" w14:textId="77777777" w:rsidR="001A15D1" w:rsidRPr="00374433" w:rsidRDefault="001A15D1" w:rsidP="001A15D1">
      <w:pPr>
        <w:suppressAutoHyphens/>
        <w:autoSpaceDN w:val="0"/>
        <w:spacing w:after="0" w:line="240" w:lineRule="auto"/>
        <w:textAlignment w:val="baseline"/>
        <w:rPr>
          <w:rFonts w:eastAsia="Calibri" w:cs="Times New Roman"/>
          <w:kern w:val="3"/>
          <w:sz w:val="21"/>
          <w:szCs w:val="21"/>
          <w:lang w:eastAsia="zh-CN" w:bidi="hi-IN"/>
          <w14:ligatures w14:val="none"/>
        </w:rPr>
      </w:pPr>
    </w:p>
    <w:p w14:paraId="1D889EE6" w14:textId="77777777" w:rsidR="000208B7" w:rsidRPr="00374433" w:rsidRDefault="000208B7">
      <w:pPr>
        <w:rPr>
          <w:sz w:val="21"/>
          <w:szCs w:val="21"/>
        </w:rPr>
      </w:pPr>
    </w:p>
    <w:sectPr w:rsidR="000208B7" w:rsidRPr="00374433" w:rsidSect="001A15D1">
      <w:headerReference w:type="default" r:id="rId6"/>
      <w:pgSz w:w="16838" w:h="11906" w:orient="landscape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A64F57" w14:textId="77777777" w:rsidR="00FF7A9E" w:rsidRDefault="00FF7A9E" w:rsidP="00150DF9">
      <w:pPr>
        <w:spacing w:after="0" w:line="240" w:lineRule="auto"/>
      </w:pPr>
      <w:r>
        <w:separator/>
      </w:r>
    </w:p>
  </w:endnote>
  <w:endnote w:type="continuationSeparator" w:id="0">
    <w:p w14:paraId="0F34B604" w14:textId="77777777" w:rsidR="00FF7A9E" w:rsidRDefault="00FF7A9E" w:rsidP="00150D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6811F2" w14:textId="77777777" w:rsidR="00FF7A9E" w:rsidRDefault="00FF7A9E" w:rsidP="00150DF9">
      <w:pPr>
        <w:spacing w:after="0" w:line="240" w:lineRule="auto"/>
      </w:pPr>
      <w:r>
        <w:separator/>
      </w:r>
    </w:p>
  </w:footnote>
  <w:footnote w:type="continuationSeparator" w:id="0">
    <w:p w14:paraId="135468F4" w14:textId="77777777" w:rsidR="00FF7A9E" w:rsidRDefault="00FF7A9E" w:rsidP="00150D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F2051" w14:textId="3B6DA1C8" w:rsidR="00150DF9" w:rsidRPr="00150DF9" w:rsidRDefault="00150DF9" w:rsidP="00150DF9">
    <w:pPr>
      <w:pStyle w:val="Nagwek"/>
      <w:jc w:val="right"/>
      <w:rPr>
        <w:sz w:val="18"/>
        <w:szCs w:val="18"/>
      </w:rPr>
    </w:pPr>
    <w:r w:rsidRPr="00150DF9">
      <w:rPr>
        <w:sz w:val="18"/>
        <w:szCs w:val="18"/>
      </w:rPr>
      <w:t>Załącznik nr 3.1</w:t>
    </w:r>
    <w:r w:rsidRPr="00150DF9">
      <w:rPr>
        <w:sz w:val="18"/>
        <w:szCs w:val="18"/>
      </w:rPr>
      <w:t>0</w:t>
    </w:r>
    <w:r w:rsidRPr="00150DF9">
      <w:rPr>
        <w:sz w:val="18"/>
        <w:szCs w:val="18"/>
      </w:rPr>
      <w:t xml:space="preserve"> do SWZ, 13/ZP/2026</w:t>
    </w:r>
  </w:p>
  <w:p w14:paraId="70F9A40C" w14:textId="7EE89373" w:rsidR="00150DF9" w:rsidRDefault="00150DF9">
    <w:pPr>
      <w:pStyle w:val="Nagwek"/>
    </w:pPr>
    <w:r w:rsidRPr="00150DF9">
      <w:drawing>
        <wp:inline distT="0" distB="0" distL="0" distR="0" wp14:anchorId="4E4EC6DD" wp14:editId="3F2FF590">
          <wp:extent cx="8267700" cy="723900"/>
          <wp:effectExtent l="0" t="0" r="0" b="0"/>
          <wp:docPr id="189767491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9767491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268856" cy="7240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15D1"/>
    <w:rsid w:val="000208B7"/>
    <w:rsid w:val="0002122B"/>
    <w:rsid w:val="00136B70"/>
    <w:rsid w:val="00150DF9"/>
    <w:rsid w:val="001A15D1"/>
    <w:rsid w:val="00374433"/>
    <w:rsid w:val="007927BC"/>
    <w:rsid w:val="00950006"/>
    <w:rsid w:val="00A80767"/>
    <w:rsid w:val="00D95D14"/>
    <w:rsid w:val="00E442D8"/>
    <w:rsid w:val="00FF7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8F576"/>
  <w15:chartTrackingRefBased/>
  <w15:docId w15:val="{31199DC7-C1A3-4C66-8B9D-CD471DC76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Theme="minorHAnsi" w:hAnsi="Cambria" w:cstheme="minorBidi"/>
        <w:kern w:val="2"/>
        <w:sz w:val="22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A15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A15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A15D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A15D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A15D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A15D1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A15D1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A15D1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A15D1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A15D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A15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A15D1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A15D1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A15D1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A15D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A15D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A15D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A15D1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A15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A15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A15D1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A15D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A15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A15D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A15D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A15D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A15D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A15D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A15D1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50D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0DF9"/>
  </w:style>
  <w:style w:type="paragraph" w:styleId="Stopka">
    <w:name w:val="footer"/>
    <w:basedOn w:val="Normalny"/>
    <w:link w:val="StopkaZnak"/>
    <w:uiPriority w:val="99"/>
    <w:unhideWhenUsed/>
    <w:rsid w:val="00150D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0D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328</Words>
  <Characters>1972</Characters>
  <Application>Microsoft Office Word</Application>
  <DocSecurity>0</DocSecurity>
  <Lines>16</Lines>
  <Paragraphs>4</Paragraphs>
  <ScaleCrop>false</ScaleCrop>
  <Company/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Czerwińska-Szyszło</dc:creator>
  <cp:keywords/>
  <dc:description/>
  <cp:lastModifiedBy>Ewelina Czerwińska-Szyszło</cp:lastModifiedBy>
  <cp:revision>3</cp:revision>
  <dcterms:created xsi:type="dcterms:W3CDTF">2026-04-17T07:01:00Z</dcterms:created>
  <dcterms:modified xsi:type="dcterms:W3CDTF">2026-04-17T11:11:00Z</dcterms:modified>
</cp:coreProperties>
</file>